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A8A0" w14:textId="77777777" w:rsidR="00F753C1" w:rsidRPr="00F753C1" w:rsidRDefault="00F753C1" w:rsidP="00F7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C1">
        <w:rPr>
          <w:rFonts w:ascii="Helvetica" w:eastAsia="Times New Roman" w:hAnsi="Helvetica" w:cs="Helvetica"/>
          <w:b/>
          <w:bCs/>
          <w:color w:val="000000"/>
          <w:sz w:val="54"/>
          <w:szCs w:val="54"/>
          <w:shd w:val="clear" w:color="auto" w:fill="FFFFFF"/>
        </w:rPr>
        <w:t>Using water drums for solar heating?</w:t>
      </w:r>
    </w:p>
    <w:p w14:paraId="2F04F3DE" w14:textId="44C3B12F" w:rsidR="00F753C1" w:rsidRDefault="00F753C1" w:rsidP="00F753C1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</w:rPr>
      </w:pPr>
      <w:r w:rsidRPr="00F753C1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</w:rPr>
        <w:t xml:space="preserve">If you are using metal water drums (like 55 or 30 gal. drums) for solar greenhouse heating, you should think about the addition of drum covers. Drums have a lip on top which can hold water and thus, the standing water in metal drums can promote premature rusting. A plastic lid prevents this rusting and lengthens the life of your water storage. To read more about energy conservation in the greenhouse </w:t>
      </w:r>
      <w:hyperlink r:id="rId4" w:tooltip="Thermal Mass | Heat Storage" w:history="1">
        <w:r w:rsidRPr="00F753C1">
          <w:rPr>
            <w:rFonts w:ascii="Helvetica" w:eastAsia="Times New Roman" w:hAnsi="Helvetica" w:cs="Helvetica"/>
            <w:color w:val="1982D1"/>
            <w:sz w:val="23"/>
            <w:szCs w:val="23"/>
            <w:u w:val="single"/>
            <w:shd w:val="clear" w:color="auto" w:fill="FFFFFF"/>
          </w:rPr>
          <w:t>click here</w:t>
        </w:r>
      </w:hyperlink>
      <w:r w:rsidRPr="00F753C1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</w:rPr>
        <w:t>.</w:t>
      </w:r>
    </w:p>
    <w:p w14:paraId="22712195" w14:textId="5A2E536F" w:rsidR="00F753C1" w:rsidRPr="00F753C1" w:rsidRDefault="00F753C1" w:rsidP="00F7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63D71" w14:textId="678140E6" w:rsidR="007F19A1" w:rsidRDefault="00F753C1">
      <w:r w:rsidRPr="00F753C1">
        <w:rPr>
          <w:noProof/>
        </w:rPr>
        <w:drawing>
          <wp:inline distT="0" distB="0" distL="0" distR="0" wp14:anchorId="64A39FC7" wp14:editId="74358888">
            <wp:extent cx="1248410" cy="950595"/>
            <wp:effectExtent l="0" t="0" r="8890" b="1905"/>
            <wp:docPr id="2" name="Picture 2" descr="A picture containing cup, coffee, blender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ffee, blender, kitchen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1"/>
    <w:rsid w:val="007F19A1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06EA"/>
  <w15:chartTrackingRefBased/>
  <w15:docId w15:val="{77A81A41-79CD-42BC-9C40-6E7ED60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reenhousegarden.com/thermal-massheat-sto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2023-03-16T20:52:00Z</dcterms:created>
  <dcterms:modified xsi:type="dcterms:W3CDTF">2023-03-16T20:52:00Z</dcterms:modified>
</cp:coreProperties>
</file>